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00"/>
        <w:gridCol w:w="6235"/>
      </w:tblGrid>
      <w:tr w:rsidR="001E76AD" w:rsidRPr="003042EC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1709D396" w:rsidR="00AE57EC" w:rsidRPr="003042EC" w:rsidRDefault="00894891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6CEB887" wp14:editId="369B1008">
                  <wp:extent cx="1687279" cy="2247900"/>
                  <wp:effectExtent l="0" t="0" r="825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273" cy="225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FB33A0" w14:textId="633B89C9" w:rsidR="007D6A53" w:rsidRPr="003042EC" w:rsidRDefault="00894891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Адыкова Жан</w:t>
            </w:r>
            <w:r w:rsidR="007D6A53"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эл</w:t>
            </w:r>
            <w:r w:rsidR="007D6A53"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ru-KZ" w:eastAsia="zh-CN"/>
              </w:rPr>
              <w:t>ь</w:t>
            </w:r>
            <w:r w:rsidR="007D6A53"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 xml:space="preserve"> Ержановна</w:t>
            </w:r>
          </w:p>
          <w:p w14:paraId="6B40EBC6" w14:textId="187754C1" w:rsidR="001C04FD" w:rsidRPr="003042EC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3042EC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3042EC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26BFA186" w:rsidR="00AE57EC" w:rsidRPr="003042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.02.05</w:t>
            </w:r>
          </w:p>
          <w:p w14:paraId="677BA7D9" w14:textId="45352036" w:rsidR="001D7682" w:rsidRPr="003042EC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r w:rsidR="001E76AD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1Е, Студенттер үйі</w:t>
            </w:r>
          </w:p>
          <w:p w14:paraId="0DE31F1B" w14:textId="77777777" w:rsidR="00FE3C1F" w:rsidRPr="003042EC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2380B403" w:rsidR="001D7682" w:rsidRPr="003042E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87782484520</w:t>
            </w:r>
          </w:p>
          <w:p w14:paraId="189F9883" w14:textId="6FEF5B2D" w:rsidR="007D6A53" w:rsidRPr="003042E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7D6A53" w:rsidRPr="0030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adykova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17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zh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913CB13" w14:textId="21B0D9C8" w:rsidR="00600070" w:rsidRPr="003042EC" w:rsidRDefault="007D6A53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3D71422" w14:textId="77777777" w:rsidR="001E76AD" w:rsidRPr="003042EC" w:rsidRDefault="001E76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3042EC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E76AD" w:rsidRPr="003042EC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3042EC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3042EC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3042EC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3042EC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3042EC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70C4F047" w14:textId="77777777" w:rsidR="007D6A53" w:rsidRPr="003042EC" w:rsidRDefault="007D6A53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қаласы ЖШС ,,PR PUB”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189C04" w14:textId="3FDF336F" w:rsidR="00A550E6" w:rsidRPr="003042EC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3042EC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E76AD" w:rsidRPr="003042EC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3042EC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3042EC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3042EC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3042EC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3042EC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3042EC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3042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3042EC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3042E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E76AD" w:rsidRPr="003042EC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3042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518204" w14:textId="77085D17" w:rsidR="007D6A53" w:rsidRPr="003042EC" w:rsidRDefault="007D6A53" w:rsidP="007D6A53">
            <w:pPr>
              <w:pStyle w:val="af"/>
              <w:numPr>
                <w:ilvl w:val="0"/>
                <w:numId w:val="22"/>
              </w:numPr>
              <w:rPr>
                <w:b/>
                <w:bCs/>
                <w:lang w:val="kk-KZ"/>
              </w:rPr>
            </w:pPr>
            <w:r w:rsidRPr="003042EC">
              <w:rPr>
                <w:rStyle w:val="af0"/>
                <w:lang w:val="kk-KZ"/>
              </w:rPr>
              <w:t>Ұйымдастырушылық дағдылар</w:t>
            </w:r>
            <w:r w:rsidRPr="003042EC">
              <w:rPr>
                <w:b/>
                <w:bCs/>
                <w:lang w:val="kk-KZ"/>
              </w:rPr>
              <w:t xml:space="preserve"> – тапсырмаларды жоспарлау, уақытты тиімді басқару, команданың жұмысын үйлестіру.</w:t>
            </w:r>
          </w:p>
          <w:p w14:paraId="014C312B" w14:textId="5A87E36C" w:rsidR="007D6A53" w:rsidRPr="003042EC" w:rsidRDefault="007D6A53" w:rsidP="007D6A53">
            <w:pPr>
              <w:pStyle w:val="af"/>
              <w:numPr>
                <w:ilvl w:val="0"/>
                <w:numId w:val="22"/>
              </w:numPr>
              <w:rPr>
                <w:b/>
                <w:bCs/>
                <w:lang w:val="kk-KZ"/>
              </w:rPr>
            </w:pPr>
            <w:r w:rsidRPr="003042EC">
              <w:rPr>
                <w:rStyle w:val="af0"/>
                <w:lang w:val="kk-KZ"/>
              </w:rPr>
              <w:t>Талдау қабілеті</w:t>
            </w:r>
            <w:r w:rsidRPr="003042EC">
              <w:rPr>
                <w:b/>
                <w:bCs/>
                <w:lang w:val="kk-KZ"/>
              </w:rPr>
              <w:t xml:space="preserve"> – ақпаратты сараптау, қорытынды шығару, шешімдер қабылдау.</w:t>
            </w:r>
          </w:p>
          <w:p w14:paraId="414DAA40" w14:textId="77777777" w:rsidR="00DA1AA0" w:rsidRPr="003042EC" w:rsidRDefault="00DA1AA0" w:rsidP="007D6A53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47427E11" w:rsidR="00334F9D" w:rsidRPr="003042EC" w:rsidRDefault="00334F9D" w:rsidP="007D6A53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30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gramEnd"/>
            <w:r w:rsidR="00A550E6"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Word, Excel, PowerPoint, Canva, Google Docs</w:t>
            </w:r>
          </w:p>
          <w:p w14:paraId="39310AC5" w14:textId="0E2FF0F8" w:rsidR="00A550E6" w:rsidRPr="003042EC" w:rsidRDefault="00A550E6" w:rsidP="007D6A53">
            <w:pPr>
              <w:pStyle w:val="a6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3042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3042EC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E76AD" w:rsidRPr="003042EC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3042EC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67CAC26C" w:rsidR="00A75931" w:rsidRPr="003042EC" w:rsidRDefault="003042EC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42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тапсырманы уақытында жауапкершілікпен орындаймын. Сабырлы,адамдармен және ұзақ уақыт алатын аудармамен жұмыс жасай аламын</w:t>
            </w:r>
          </w:p>
        </w:tc>
      </w:tr>
    </w:tbl>
    <w:p w14:paraId="0D05EF3A" w14:textId="77777777" w:rsidR="00974FAF" w:rsidRPr="003042EC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3042EC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5A737765" w:rsidR="00E56468" w:rsidRPr="003042EC" w:rsidRDefault="008948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297C1DFF" wp14:editId="5A5DC5A0">
                  <wp:extent cx="1609725" cy="21526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6879F2" w14:textId="77777777" w:rsidR="007D6A53" w:rsidRPr="003042EC" w:rsidRDefault="007D6A53" w:rsidP="007D6A5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Адыкова Жанэл</w:t>
            </w:r>
            <w:r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ru-KZ" w:eastAsia="zh-CN"/>
              </w:rPr>
              <w:t>ь</w:t>
            </w:r>
            <w:r w:rsidRPr="003042EC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 xml:space="preserve"> Ержановна</w:t>
            </w:r>
          </w:p>
          <w:p w14:paraId="5FBAF7E1" w14:textId="7D03139B" w:rsidR="00520EC1" w:rsidRPr="003042EC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3042EC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3042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04D8F7F7" w:rsidR="00520EC1" w:rsidRPr="003042EC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.02.05</w:t>
            </w:r>
          </w:p>
          <w:p w14:paraId="3A631E78" w14:textId="4D78E761" w:rsidR="00520EC1" w:rsidRPr="003042EC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r w:rsidR="00F820AF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Каратал </w:t>
            </w:r>
            <w:r w:rsidR="00F820AF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1</w:t>
            </w:r>
            <w:proofErr w:type="gramStart"/>
            <w:r w:rsidR="00F820AF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Е,Дом</w:t>
            </w:r>
            <w:proofErr w:type="gramEnd"/>
            <w:r w:rsidR="00F820AF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студентов</w:t>
            </w:r>
          </w:p>
          <w:p w14:paraId="3251489C" w14:textId="01AFCAA2" w:rsidR="00F820AF" w:rsidRPr="003042EC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3042E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  <w:t>: Не замужем</w:t>
            </w:r>
          </w:p>
          <w:p w14:paraId="0794A435" w14:textId="19FF761E" w:rsidR="00520EC1" w:rsidRPr="003042EC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D6A53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87782484520</w:t>
            </w:r>
          </w:p>
          <w:p w14:paraId="6C6C4B16" w14:textId="4752A6EB" w:rsidR="00DA1AA0" w:rsidRPr="003042EC" w:rsidRDefault="00520EC1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adykova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17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zh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6A53" w:rsidRPr="003042E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E56468" w:rsidRPr="003042EC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3042EC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3042EC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F7E6CE" w14:textId="68621C1F" w:rsidR="00142A56" w:rsidRPr="003042EC" w:rsidRDefault="007D6A53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hAnsi="Times New Roman" w:cs="Times New Roman"/>
                <w:sz w:val="24"/>
                <w:szCs w:val="24"/>
              </w:rPr>
              <w:t>Переводчик</w:t>
            </w:r>
            <w:r w:rsidRPr="003042EC">
              <w:rPr>
                <w:rFonts w:ascii="Times New Roman" w:hAnsi="Times New Roman" w:cs="Times New Roman"/>
                <w:sz w:val="24"/>
                <w:szCs w:val="24"/>
              </w:rPr>
              <w:br/>
              <w:t>Город Талдыкорган, завод «Кайнар»</w:t>
            </w:r>
            <w:r w:rsidRPr="003042EC">
              <w:rPr>
                <w:rFonts w:ascii="Times New Roman" w:hAnsi="Times New Roman" w:cs="Times New Roman"/>
                <w:sz w:val="24"/>
                <w:szCs w:val="24"/>
              </w:rPr>
              <w:br/>
              <w:t>Срок: 20 мая – 4 июня 2024 г.</w:t>
            </w:r>
            <w:r w:rsidRPr="003042EC">
              <w:rPr>
                <w:rFonts w:ascii="Times New Roman" w:hAnsi="Times New Roman" w:cs="Times New Roman"/>
                <w:sz w:val="24"/>
                <w:szCs w:val="24"/>
              </w:rPr>
              <w:br/>
              <w:t>Город Алматы, ТОО «PR PUB»</w:t>
            </w:r>
            <w:r w:rsidRPr="003042EC">
              <w:rPr>
                <w:rFonts w:ascii="Times New Roman" w:hAnsi="Times New Roman" w:cs="Times New Roman"/>
                <w:sz w:val="24"/>
                <w:szCs w:val="24"/>
              </w:rPr>
              <w:br/>
              <w:t>Срок: 19 мая – 21 июня 2025 г.</w:t>
            </w:r>
          </w:p>
        </w:tc>
      </w:tr>
      <w:tr w:rsidR="00E56468" w:rsidRPr="003042EC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3042EC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3042EC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3042EC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3042EC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3042EC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3042EC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3042EC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3042E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1076E" w14:textId="70531D6C" w:rsidR="007D6A53" w:rsidRPr="003042EC" w:rsidRDefault="007D6A53" w:rsidP="003042EC">
            <w:pPr>
              <w:pStyle w:val="af"/>
              <w:numPr>
                <w:ilvl w:val="0"/>
                <w:numId w:val="22"/>
              </w:numPr>
            </w:pPr>
            <w:r w:rsidRPr="003042EC">
              <w:rPr>
                <w:rStyle w:val="af0"/>
              </w:rPr>
              <w:t>Организационные навыки</w:t>
            </w:r>
            <w:r w:rsidRPr="003042EC">
              <w:t xml:space="preserve"> – планирование задач, эффективное управление временем, координация работы команды.</w:t>
            </w:r>
          </w:p>
          <w:p w14:paraId="3306E273" w14:textId="3F9CAC60" w:rsidR="007D6A53" w:rsidRPr="003042EC" w:rsidRDefault="007D6A53" w:rsidP="003042EC">
            <w:pPr>
              <w:pStyle w:val="af"/>
              <w:numPr>
                <w:ilvl w:val="0"/>
                <w:numId w:val="22"/>
              </w:numPr>
            </w:pPr>
            <w:r w:rsidRPr="003042EC">
              <w:rPr>
                <w:rStyle w:val="af0"/>
              </w:rPr>
              <w:t>Аналитические способности</w:t>
            </w:r>
            <w:r w:rsidRPr="003042EC">
              <w:t xml:space="preserve"> – анализ информации, формулирование выводов, принятие решений.</w:t>
            </w:r>
          </w:p>
          <w:p w14:paraId="2A2A274D" w14:textId="788DA754" w:rsidR="007D6A53" w:rsidRPr="003042EC" w:rsidRDefault="007D6A53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</w:rPr>
              <w:t>Курс</w:t>
            </w:r>
            <w:r w:rsidRPr="003042EC">
              <w:rPr>
                <w:rStyle w:val="af0"/>
                <w:lang w:val="en-US"/>
              </w:rPr>
              <w:t xml:space="preserve"> MOOC, 2025 </w:t>
            </w:r>
            <w:r w:rsidRPr="003042EC">
              <w:rPr>
                <w:rStyle w:val="af0"/>
              </w:rPr>
              <w:t>г</w:t>
            </w:r>
            <w:r w:rsidRPr="003042EC">
              <w:rPr>
                <w:rStyle w:val="af0"/>
                <w:lang w:val="en-US"/>
              </w:rPr>
              <w:t>.</w:t>
            </w:r>
          </w:p>
          <w:p w14:paraId="2E32806D" w14:textId="6D593427" w:rsidR="007D6A53" w:rsidRPr="003042EC" w:rsidRDefault="007D6A53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</w:rPr>
              <w:t>Компьютерные</w:t>
            </w:r>
            <w:r w:rsidRPr="003042EC">
              <w:rPr>
                <w:rStyle w:val="af0"/>
                <w:lang w:val="en-US"/>
              </w:rPr>
              <w:t xml:space="preserve"> </w:t>
            </w:r>
            <w:r w:rsidRPr="003042EC">
              <w:rPr>
                <w:rStyle w:val="af0"/>
              </w:rPr>
              <w:t>навыки</w:t>
            </w:r>
            <w:r w:rsidRPr="003042EC">
              <w:rPr>
                <w:lang w:val="en-US"/>
              </w:rPr>
              <w:t>: MS Word, Excel, PowerPoint, Canva, Google Docs</w:t>
            </w:r>
          </w:p>
          <w:p w14:paraId="6275AC10" w14:textId="1232B914" w:rsidR="007D6A53" w:rsidRPr="003042EC" w:rsidRDefault="007D6A53" w:rsidP="003042EC">
            <w:pPr>
              <w:pStyle w:val="af"/>
              <w:numPr>
                <w:ilvl w:val="0"/>
                <w:numId w:val="22"/>
              </w:numPr>
            </w:pPr>
            <w:r w:rsidRPr="003042EC">
              <w:rPr>
                <w:rStyle w:val="af0"/>
              </w:rPr>
              <w:t>Курс HUAWEI «AI» (2025)</w:t>
            </w:r>
          </w:p>
          <w:p w14:paraId="2B159C73" w14:textId="5756D32E" w:rsidR="007D6A53" w:rsidRPr="003042EC" w:rsidRDefault="007D6A53" w:rsidP="007D6A5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C49AB9D" w14:textId="52E8ACBF" w:rsidR="00E56468" w:rsidRPr="003042EC" w:rsidRDefault="00E56468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2310D" w:rsidRPr="003042EC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3042EC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30B55EDF" w:rsidR="000C735C" w:rsidRPr="003042EC" w:rsidRDefault="003042EC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042EC">
              <w:rPr>
                <w:rFonts w:ascii="Times New Roman" w:hAnsi="Times New Roman" w:cs="Times New Roman"/>
                <w:sz w:val="24"/>
                <w:szCs w:val="24"/>
              </w:rPr>
              <w:t>Выполняю поставленные задачи своевременно и ответственно. Спокойная, умею работать с людьми и справляться с длительными переводческими заданиями.</w:t>
            </w:r>
          </w:p>
        </w:tc>
      </w:tr>
    </w:tbl>
    <w:p w14:paraId="080D8E7B" w14:textId="77777777" w:rsidR="00246B06" w:rsidRPr="003042EC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042EC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487F79C9" w:rsidR="00246B06" w:rsidRPr="003042EC" w:rsidRDefault="0089489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07CC63B" wp14:editId="69F0732D">
                  <wp:extent cx="1657350" cy="22098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5A66CF" w14:textId="77777777" w:rsidR="003042EC" w:rsidRPr="003042EC" w:rsidRDefault="003042EC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Dykova</w:t>
            </w:r>
            <w:proofErr w:type="spellEnd"/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Zhanel</w:t>
            </w:r>
            <w:proofErr w:type="spellEnd"/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42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Erzhanovna</w:t>
            </w:r>
            <w:proofErr w:type="spellEnd"/>
          </w:p>
          <w:p w14:paraId="78C23255" w14:textId="1467B368" w:rsidR="0092310D" w:rsidRPr="003042EC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3042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3042EC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proofErr w:type="gramStart"/>
            <w:r w:rsidR="00451729"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</w:t>
            </w:r>
            <w:proofErr w:type="gram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44171426" w14:textId="1DB79CA7" w:rsidR="0079732D" w:rsidRPr="003042EC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042EC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 w:rsidR="003042EC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.02.05</w:t>
            </w:r>
          </w:p>
          <w:p w14:paraId="446CDD35" w14:textId="5D2381AB" w:rsidR="0079732D" w:rsidRPr="003042EC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proofErr w:type="gramStart"/>
            <w:r w:rsidR="005A1C07"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F820AF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20AF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Karatal</w:t>
            </w:r>
            <w:proofErr w:type="spellEnd"/>
            <w:proofErr w:type="gramEnd"/>
            <w:r w:rsidR="00F820AF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820AF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1E, Student House</w:t>
            </w:r>
          </w:p>
          <w:p w14:paraId="1F6F0735" w14:textId="77777777" w:rsidR="0079732D" w:rsidRPr="003042EC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396C82D5" w:rsidR="0079732D" w:rsidRPr="003042EC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042EC" w:rsidRPr="00304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87782484520</w:t>
            </w:r>
          </w:p>
          <w:p w14:paraId="6479E686" w14:textId="3CD6B0C7" w:rsidR="00DA1AA0" w:rsidRPr="003042EC" w:rsidRDefault="0079732D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3042EC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3042EC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"mailto:adykova17zh@gmail.com" </w:instrText>
            </w:r>
            <w:r w:rsidR="003042EC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3042EC" w:rsidRPr="003042EC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adykova17zh@gmail.com</w:t>
            </w:r>
            <w:r w:rsidR="003042EC"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246B06" w:rsidRPr="003042EC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3042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3042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C5B43" w14:textId="661F460A" w:rsidR="00142A56" w:rsidRPr="003042EC" w:rsidRDefault="003042EC" w:rsidP="003042EC">
            <w:pPr>
              <w:pStyle w:val="af"/>
              <w:rPr>
                <w:b/>
                <w:bCs/>
                <w:color w:val="404040"/>
                <w:lang w:val="en-US" w:eastAsia="ru-RU"/>
              </w:rPr>
            </w:pPr>
            <w:r w:rsidRPr="003042EC">
              <w:rPr>
                <w:rStyle w:val="af0"/>
                <w:lang w:val="en-US"/>
              </w:rPr>
              <w:t>Translator</w:t>
            </w:r>
            <w:r w:rsidRPr="003042EC">
              <w:rPr>
                <w:b/>
                <w:bCs/>
                <w:lang w:val="en-US"/>
              </w:rPr>
              <w:br/>
            </w:r>
            <w:proofErr w:type="spellStart"/>
            <w:r w:rsidRPr="003042EC">
              <w:rPr>
                <w:b/>
                <w:bCs/>
                <w:lang w:val="en-US"/>
              </w:rPr>
              <w:t>Taldykorgan</w:t>
            </w:r>
            <w:proofErr w:type="spellEnd"/>
            <w:r w:rsidRPr="003042EC">
              <w:rPr>
                <w:b/>
                <w:bCs/>
                <w:lang w:val="en-US"/>
              </w:rPr>
              <w:t xml:space="preserve"> city, “</w:t>
            </w:r>
            <w:proofErr w:type="spellStart"/>
            <w:r w:rsidRPr="003042EC">
              <w:rPr>
                <w:b/>
                <w:bCs/>
                <w:lang w:val="en-US"/>
              </w:rPr>
              <w:t>Kainar</w:t>
            </w:r>
            <w:proofErr w:type="spellEnd"/>
            <w:r w:rsidRPr="003042EC">
              <w:rPr>
                <w:b/>
                <w:bCs/>
                <w:lang w:val="en-US"/>
              </w:rPr>
              <w:t>” Factory</w:t>
            </w:r>
            <w:r w:rsidRPr="003042EC">
              <w:rPr>
                <w:b/>
                <w:bCs/>
                <w:lang w:val="en-US"/>
              </w:rPr>
              <w:br/>
              <w:t>Period: May 20 – June 4, 2024</w:t>
            </w:r>
            <w:r w:rsidRPr="003042EC">
              <w:rPr>
                <w:b/>
                <w:bCs/>
                <w:lang w:val="en-US"/>
              </w:rPr>
              <w:br/>
              <w:t>Almaty city, LLP “PR PUB”</w:t>
            </w:r>
            <w:r w:rsidRPr="003042EC">
              <w:rPr>
                <w:b/>
                <w:bCs/>
                <w:lang w:val="en-US"/>
              </w:rPr>
              <w:br/>
              <w:t>Period: May 19 – June 21, 2025</w:t>
            </w:r>
          </w:p>
        </w:tc>
      </w:tr>
      <w:tr w:rsidR="00246B06" w:rsidRPr="003042EC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3042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3042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3042EC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3042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3042EC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3042EC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3042E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3042EC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3042EC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3042EC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042E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3042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B6D43" w14:textId="66F361E9" w:rsidR="003042EC" w:rsidRPr="003042EC" w:rsidRDefault="003042EC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  <w:lang w:val="en-US"/>
              </w:rPr>
              <w:t>Organizational skills</w:t>
            </w:r>
            <w:r w:rsidRPr="003042EC">
              <w:rPr>
                <w:lang w:val="en-US"/>
              </w:rPr>
              <w:t xml:space="preserve"> </w:t>
            </w:r>
            <w:r w:rsidRPr="003042EC">
              <w:rPr>
                <w:b/>
                <w:bCs/>
                <w:lang w:val="en-US"/>
              </w:rPr>
              <w:t>– planning tasks, managing time effectively, coordinating team work.</w:t>
            </w:r>
          </w:p>
          <w:p w14:paraId="631B832C" w14:textId="22001604" w:rsidR="003042EC" w:rsidRPr="003042EC" w:rsidRDefault="003042EC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  <w:lang w:val="en-US"/>
              </w:rPr>
              <w:t>Analytical skills</w:t>
            </w:r>
            <w:r w:rsidRPr="003042EC">
              <w:rPr>
                <w:lang w:val="en-US"/>
              </w:rPr>
              <w:t xml:space="preserve"> </w:t>
            </w:r>
            <w:r w:rsidRPr="003042EC">
              <w:rPr>
                <w:b/>
                <w:bCs/>
                <w:lang w:val="en-US"/>
              </w:rPr>
              <w:t>– analyzing information, drawing conclusions, making decisions.</w:t>
            </w:r>
          </w:p>
          <w:p w14:paraId="3184150A" w14:textId="78596048" w:rsidR="003042EC" w:rsidRPr="003042EC" w:rsidRDefault="003042EC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  <w:lang w:val="en-US"/>
              </w:rPr>
              <w:t>MOOC course, 2025</w:t>
            </w:r>
          </w:p>
          <w:p w14:paraId="3327E33F" w14:textId="17CF9947" w:rsidR="003042EC" w:rsidRPr="003042EC" w:rsidRDefault="003042EC" w:rsidP="003042EC">
            <w:pPr>
              <w:pStyle w:val="af"/>
              <w:numPr>
                <w:ilvl w:val="0"/>
                <w:numId w:val="22"/>
              </w:numPr>
              <w:rPr>
                <w:lang w:val="en-US"/>
              </w:rPr>
            </w:pPr>
            <w:r w:rsidRPr="003042EC">
              <w:rPr>
                <w:rStyle w:val="af0"/>
                <w:lang w:val="en-US"/>
              </w:rPr>
              <w:t>Computer skills</w:t>
            </w:r>
            <w:r w:rsidRPr="003042EC">
              <w:rPr>
                <w:lang w:val="en-US"/>
              </w:rPr>
              <w:t xml:space="preserve">: </w:t>
            </w:r>
            <w:r w:rsidRPr="003042EC">
              <w:rPr>
                <w:b/>
                <w:bCs/>
                <w:lang w:val="en-US"/>
              </w:rPr>
              <w:t>MS Word, Excel, PowerPoint, Canva, Google Docs</w:t>
            </w:r>
          </w:p>
          <w:p w14:paraId="1C45ADB9" w14:textId="1237FAA8" w:rsidR="003042EC" w:rsidRPr="003042EC" w:rsidRDefault="003042EC" w:rsidP="003042EC">
            <w:pPr>
              <w:pStyle w:val="af"/>
              <w:numPr>
                <w:ilvl w:val="0"/>
                <w:numId w:val="22"/>
              </w:numPr>
            </w:pPr>
            <w:r w:rsidRPr="003042EC">
              <w:rPr>
                <w:rStyle w:val="af0"/>
              </w:rPr>
              <w:t xml:space="preserve">HUAWEI “AI” </w:t>
            </w:r>
            <w:proofErr w:type="spellStart"/>
            <w:r w:rsidRPr="003042EC">
              <w:rPr>
                <w:rStyle w:val="af0"/>
              </w:rPr>
              <w:t>course</w:t>
            </w:r>
            <w:proofErr w:type="spellEnd"/>
            <w:r w:rsidRPr="003042EC">
              <w:rPr>
                <w:rStyle w:val="af0"/>
              </w:rPr>
              <w:t xml:space="preserve"> (2025)</w:t>
            </w:r>
          </w:p>
          <w:p w14:paraId="1EBCFB37" w14:textId="18970BAC" w:rsidR="00246B06" w:rsidRPr="003042EC" w:rsidRDefault="00246B06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3042EC" w14:paraId="5C290BC1" w14:textId="77777777" w:rsidTr="00F820AF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3042EC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042E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644605A5" w:rsidR="00246B06" w:rsidRPr="003042EC" w:rsidRDefault="003042EC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04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complete assigned tasks on time and with responsibility. I am patient, able to work well with people, and capable of handling long-term translation projects.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E2C3E" w14:textId="77777777" w:rsidR="0024202E" w:rsidRDefault="0024202E" w:rsidP="00E56468">
      <w:pPr>
        <w:spacing w:after="0" w:line="240" w:lineRule="auto"/>
      </w:pPr>
      <w:r>
        <w:separator/>
      </w:r>
    </w:p>
  </w:endnote>
  <w:endnote w:type="continuationSeparator" w:id="0">
    <w:p w14:paraId="26A44C99" w14:textId="77777777" w:rsidR="0024202E" w:rsidRDefault="002420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4D1CF" w14:textId="77777777" w:rsidR="0024202E" w:rsidRDefault="0024202E" w:rsidP="00E56468">
      <w:pPr>
        <w:spacing w:after="0" w:line="240" w:lineRule="auto"/>
      </w:pPr>
      <w:r>
        <w:separator/>
      </w:r>
    </w:p>
  </w:footnote>
  <w:footnote w:type="continuationSeparator" w:id="0">
    <w:p w14:paraId="2F1994AD" w14:textId="77777777" w:rsidR="0024202E" w:rsidRDefault="002420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3F1A90"/>
    <w:multiLevelType w:val="hybridMultilevel"/>
    <w:tmpl w:val="565C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86749"/>
    <w:multiLevelType w:val="hybridMultilevel"/>
    <w:tmpl w:val="0416112A"/>
    <w:lvl w:ilvl="0" w:tplc="94B8E754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863EB"/>
    <w:multiLevelType w:val="hybridMultilevel"/>
    <w:tmpl w:val="D42051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39005CF"/>
    <w:multiLevelType w:val="hybridMultilevel"/>
    <w:tmpl w:val="096A6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4"/>
  </w:num>
  <w:num w:numId="4">
    <w:abstractNumId w:val="3"/>
  </w:num>
  <w:num w:numId="5">
    <w:abstractNumId w:val="1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17"/>
  </w:num>
  <w:num w:numId="13">
    <w:abstractNumId w:val="19"/>
  </w:num>
  <w:num w:numId="14">
    <w:abstractNumId w:val="20"/>
  </w:num>
  <w:num w:numId="15">
    <w:abstractNumId w:val="6"/>
  </w:num>
  <w:num w:numId="16">
    <w:abstractNumId w:val="18"/>
  </w:num>
  <w:num w:numId="17">
    <w:abstractNumId w:val="16"/>
  </w:num>
  <w:num w:numId="18">
    <w:abstractNumId w:val="23"/>
  </w:num>
  <w:num w:numId="19">
    <w:abstractNumId w:val="10"/>
  </w:num>
  <w:num w:numId="20">
    <w:abstractNumId w:val="22"/>
  </w:num>
  <w:num w:numId="21">
    <w:abstractNumId w:val="14"/>
  </w:num>
  <w:num w:numId="22">
    <w:abstractNumId w:val="1"/>
  </w:num>
  <w:num w:numId="23">
    <w:abstractNumId w:val="5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1E76AD"/>
    <w:rsid w:val="00224F1A"/>
    <w:rsid w:val="0024202E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042EC"/>
    <w:rsid w:val="00334F9D"/>
    <w:rsid w:val="00363070"/>
    <w:rsid w:val="003736EA"/>
    <w:rsid w:val="003A518D"/>
    <w:rsid w:val="003A6E19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D6A53"/>
    <w:rsid w:val="007E34A2"/>
    <w:rsid w:val="00824D61"/>
    <w:rsid w:val="008345E1"/>
    <w:rsid w:val="00844E8A"/>
    <w:rsid w:val="0085227D"/>
    <w:rsid w:val="008633FC"/>
    <w:rsid w:val="00865396"/>
    <w:rsid w:val="00894891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ykova17zh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dykova17zh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2</cp:revision>
  <dcterms:created xsi:type="dcterms:W3CDTF">2025-10-30T11:30:00Z</dcterms:created>
  <dcterms:modified xsi:type="dcterms:W3CDTF">2025-10-30T11:30:00Z</dcterms:modified>
</cp:coreProperties>
</file>